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87" w:rsidRPr="007B0805" w:rsidRDefault="007B0805">
      <w:pPr>
        <w:rPr>
          <w:b/>
        </w:rPr>
      </w:pPr>
      <w:r w:rsidRPr="007B0805">
        <w:rPr>
          <w:b/>
        </w:rPr>
        <w:t>Graphic Organizer: Use this to plan your writing.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7B0805" w:rsidTr="007B0805">
        <w:tc>
          <w:tcPr>
            <w:tcW w:w="9576" w:type="dxa"/>
          </w:tcPr>
          <w:p w:rsidR="007B0805" w:rsidRDefault="007B0805">
            <w:r>
              <w:t>Thesis Statement</w:t>
            </w:r>
          </w:p>
          <w:p w:rsidR="007B0805" w:rsidRDefault="007B0805"/>
          <w:p w:rsidR="007B0805" w:rsidRDefault="007B0805"/>
          <w:p w:rsidR="007B0805" w:rsidRDefault="007B0805"/>
        </w:tc>
      </w:tr>
    </w:tbl>
    <w:p w:rsidR="007B0805" w:rsidRDefault="007B0805"/>
    <w:tbl>
      <w:tblPr>
        <w:tblStyle w:val="TableGrid"/>
        <w:tblW w:w="0" w:type="auto"/>
        <w:tblLook w:val="04A0"/>
      </w:tblPr>
      <w:tblGrid>
        <w:gridCol w:w="9576"/>
      </w:tblGrid>
      <w:tr w:rsidR="007B0805" w:rsidTr="007B0805">
        <w:trPr>
          <w:trHeight w:val="1025"/>
        </w:trPr>
        <w:tc>
          <w:tcPr>
            <w:tcW w:w="9576" w:type="dxa"/>
          </w:tcPr>
          <w:p w:rsidR="007B0805" w:rsidRDefault="007B0805">
            <w:r>
              <w:t>What is good literature?</w:t>
            </w:r>
          </w:p>
        </w:tc>
      </w:tr>
      <w:tr w:rsidR="007B0805" w:rsidTr="007B0805">
        <w:tc>
          <w:tcPr>
            <w:tcW w:w="9576" w:type="dxa"/>
          </w:tcPr>
          <w:tbl>
            <w:tblPr>
              <w:tblStyle w:val="TableGrid"/>
              <w:tblW w:w="9405" w:type="dxa"/>
              <w:tblLook w:val="04A0"/>
            </w:tblPr>
            <w:tblGrid>
              <w:gridCol w:w="4702"/>
              <w:gridCol w:w="4703"/>
            </w:tblGrid>
            <w:tr w:rsidR="007B0805" w:rsidTr="007B0805">
              <w:trPr>
                <w:trHeight w:val="2930"/>
              </w:trPr>
              <w:tc>
                <w:tcPr>
                  <w:tcW w:w="4702" w:type="dxa"/>
                </w:tcPr>
                <w:p w:rsidR="007B0805" w:rsidRDefault="007B0805">
                  <w:r>
                    <w:t>It Says… (Text Evidence)</w:t>
                  </w:r>
                </w:p>
              </w:tc>
              <w:tc>
                <w:tcPr>
                  <w:tcW w:w="4703" w:type="dxa"/>
                </w:tcPr>
                <w:p w:rsidR="007B0805" w:rsidRDefault="007B0805">
                  <w:r>
                    <w:t>I Say… (Explanation)</w:t>
                  </w:r>
                </w:p>
              </w:tc>
            </w:tr>
          </w:tbl>
          <w:p w:rsidR="007B0805" w:rsidRDefault="007B0805"/>
        </w:tc>
      </w:tr>
    </w:tbl>
    <w:p w:rsidR="007B0805" w:rsidRDefault="007B0805" w:rsidP="007B0805"/>
    <w:p w:rsidR="007B0805" w:rsidRDefault="007B0805" w:rsidP="007B0805"/>
    <w:tbl>
      <w:tblPr>
        <w:tblStyle w:val="TableGrid"/>
        <w:tblW w:w="0" w:type="auto"/>
        <w:tblLook w:val="04A0"/>
      </w:tblPr>
      <w:tblGrid>
        <w:gridCol w:w="9576"/>
      </w:tblGrid>
      <w:tr w:rsidR="007B0805" w:rsidTr="0014406F">
        <w:trPr>
          <w:trHeight w:val="1025"/>
        </w:trPr>
        <w:tc>
          <w:tcPr>
            <w:tcW w:w="9576" w:type="dxa"/>
          </w:tcPr>
          <w:p w:rsidR="007B0805" w:rsidRDefault="007B0805" w:rsidP="0014406F">
            <w:r>
              <w:t>One character or situation that shows this….</w:t>
            </w:r>
          </w:p>
        </w:tc>
      </w:tr>
      <w:tr w:rsidR="007B0805" w:rsidTr="0014406F">
        <w:tc>
          <w:tcPr>
            <w:tcW w:w="9576" w:type="dxa"/>
          </w:tcPr>
          <w:tbl>
            <w:tblPr>
              <w:tblStyle w:val="TableGrid"/>
              <w:tblW w:w="9405" w:type="dxa"/>
              <w:tblLook w:val="04A0"/>
            </w:tblPr>
            <w:tblGrid>
              <w:gridCol w:w="4702"/>
              <w:gridCol w:w="4703"/>
            </w:tblGrid>
            <w:tr w:rsidR="007B0805" w:rsidTr="0014406F">
              <w:trPr>
                <w:trHeight w:val="2930"/>
              </w:trPr>
              <w:tc>
                <w:tcPr>
                  <w:tcW w:w="4702" w:type="dxa"/>
                </w:tcPr>
                <w:p w:rsidR="007B0805" w:rsidRDefault="007B0805" w:rsidP="0014406F">
                  <w:r>
                    <w:t>It Says… (Text Evidence)</w:t>
                  </w:r>
                </w:p>
              </w:tc>
              <w:tc>
                <w:tcPr>
                  <w:tcW w:w="4703" w:type="dxa"/>
                </w:tcPr>
                <w:p w:rsidR="007B0805" w:rsidRDefault="007B0805" w:rsidP="0014406F">
                  <w:r>
                    <w:t>I Say… (Explanation)</w:t>
                  </w:r>
                </w:p>
              </w:tc>
            </w:tr>
          </w:tbl>
          <w:p w:rsidR="007B0805" w:rsidRDefault="007B0805" w:rsidP="0014406F"/>
        </w:tc>
      </w:tr>
    </w:tbl>
    <w:p w:rsidR="007B0805" w:rsidRDefault="007B0805" w:rsidP="007B0805"/>
    <w:p w:rsidR="007B0805" w:rsidRDefault="007B0805"/>
    <w:p w:rsidR="007B0805" w:rsidRDefault="007B0805" w:rsidP="007B0805"/>
    <w:tbl>
      <w:tblPr>
        <w:tblStyle w:val="TableGrid"/>
        <w:tblW w:w="0" w:type="auto"/>
        <w:tblLook w:val="04A0"/>
      </w:tblPr>
      <w:tblGrid>
        <w:gridCol w:w="9576"/>
      </w:tblGrid>
      <w:tr w:rsidR="007B0805" w:rsidTr="0014406F">
        <w:trPr>
          <w:trHeight w:val="1025"/>
        </w:trPr>
        <w:tc>
          <w:tcPr>
            <w:tcW w:w="9576" w:type="dxa"/>
          </w:tcPr>
          <w:p w:rsidR="007B0805" w:rsidRDefault="007B0805" w:rsidP="0014406F">
            <w:r>
              <w:lastRenderedPageBreak/>
              <w:t>Another character or situation that shows this…</w:t>
            </w:r>
          </w:p>
        </w:tc>
      </w:tr>
      <w:tr w:rsidR="007B0805" w:rsidTr="0014406F">
        <w:tc>
          <w:tcPr>
            <w:tcW w:w="9576" w:type="dxa"/>
          </w:tcPr>
          <w:tbl>
            <w:tblPr>
              <w:tblStyle w:val="TableGrid"/>
              <w:tblW w:w="9405" w:type="dxa"/>
              <w:tblLook w:val="04A0"/>
            </w:tblPr>
            <w:tblGrid>
              <w:gridCol w:w="4702"/>
              <w:gridCol w:w="4703"/>
            </w:tblGrid>
            <w:tr w:rsidR="007B0805" w:rsidTr="0014406F">
              <w:trPr>
                <w:trHeight w:val="2930"/>
              </w:trPr>
              <w:tc>
                <w:tcPr>
                  <w:tcW w:w="4702" w:type="dxa"/>
                </w:tcPr>
                <w:p w:rsidR="007B0805" w:rsidRDefault="007B0805" w:rsidP="0014406F">
                  <w:r>
                    <w:t>It Says… (Text Evidence)</w:t>
                  </w:r>
                </w:p>
              </w:tc>
              <w:tc>
                <w:tcPr>
                  <w:tcW w:w="4703" w:type="dxa"/>
                </w:tcPr>
                <w:p w:rsidR="007B0805" w:rsidRDefault="007B0805" w:rsidP="0014406F">
                  <w:r>
                    <w:t>I Say… (Explanation)</w:t>
                  </w:r>
                </w:p>
              </w:tc>
            </w:tr>
          </w:tbl>
          <w:p w:rsidR="007B0805" w:rsidRDefault="007B0805" w:rsidP="0014406F"/>
        </w:tc>
      </w:tr>
    </w:tbl>
    <w:p w:rsidR="007B0805" w:rsidRDefault="007B0805" w:rsidP="007B0805"/>
    <w:tbl>
      <w:tblPr>
        <w:tblStyle w:val="TableGrid"/>
        <w:tblW w:w="0" w:type="auto"/>
        <w:tblLook w:val="04A0"/>
      </w:tblPr>
      <w:tblGrid>
        <w:gridCol w:w="9576"/>
      </w:tblGrid>
      <w:tr w:rsidR="007B0805" w:rsidTr="007B0805">
        <w:tc>
          <w:tcPr>
            <w:tcW w:w="9576" w:type="dxa"/>
          </w:tcPr>
          <w:p w:rsidR="007B0805" w:rsidRDefault="007B0805">
            <w:r>
              <w:t>So What?</w:t>
            </w:r>
          </w:p>
          <w:p w:rsidR="007B0805" w:rsidRDefault="007B0805"/>
          <w:p w:rsidR="007B0805" w:rsidRDefault="007B0805"/>
          <w:p w:rsidR="007B0805" w:rsidRDefault="007B0805"/>
        </w:tc>
      </w:tr>
    </w:tbl>
    <w:p w:rsidR="007B0805" w:rsidRDefault="007B0805"/>
    <w:sectPr w:rsidR="007B0805" w:rsidSect="0022688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F88" w:rsidRDefault="00242F88" w:rsidP="007B0805">
      <w:pPr>
        <w:spacing w:after="0" w:line="240" w:lineRule="auto"/>
      </w:pPr>
      <w:r>
        <w:separator/>
      </w:r>
    </w:p>
  </w:endnote>
  <w:endnote w:type="continuationSeparator" w:id="0">
    <w:p w:rsidR="00242F88" w:rsidRDefault="00242F88" w:rsidP="007B0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F88" w:rsidRDefault="00242F88" w:rsidP="007B0805">
      <w:pPr>
        <w:spacing w:after="0" w:line="240" w:lineRule="auto"/>
      </w:pPr>
      <w:r>
        <w:separator/>
      </w:r>
    </w:p>
  </w:footnote>
  <w:footnote w:type="continuationSeparator" w:id="0">
    <w:p w:rsidR="00242F88" w:rsidRDefault="00242F88" w:rsidP="007B0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83ECD50282A493396EDE8BAD49998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B0805" w:rsidRDefault="007B080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Steinbeck Graphic Organizer</w:t>
        </w:r>
      </w:p>
    </w:sdtContent>
  </w:sdt>
  <w:p w:rsidR="007B0805" w:rsidRDefault="007B08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805"/>
    <w:rsid w:val="00226887"/>
    <w:rsid w:val="00242F88"/>
    <w:rsid w:val="007B0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0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805"/>
  </w:style>
  <w:style w:type="paragraph" w:styleId="Footer">
    <w:name w:val="footer"/>
    <w:basedOn w:val="Normal"/>
    <w:link w:val="FooterChar"/>
    <w:uiPriority w:val="99"/>
    <w:semiHidden/>
    <w:unhideWhenUsed/>
    <w:rsid w:val="007B0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805"/>
  </w:style>
  <w:style w:type="paragraph" w:styleId="BalloonText">
    <w:name w:val="Balloon Text"/>
    <w:basedOn w:val="Normal"/>
    <w:link w:val="BalloonTextChar"/>
    <w:uiPriority w:val="99"/>
    <w:semiHidden/>
    <w:unhideWhenUsed/>
    <w:rsid w:val="007B0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3ECD50282A493396EDE8BAD4999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6B4C-7440-45DD-BB63-303E8DFA6345}"/>
      </w:docPartPr>
      <w:docPartBody>
        <w:p w:rsidR="00000000" w:rsidRDefault="008E7C98" w:rsidP="008E7C98">
          <w:pPr>
            <w:pStyle w:val="D83ECD50282A493396EDE8BAD499988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E7C98"/>
    <w:rsid w:val="008E7C98"/>
    <w:rsid w:val="00DF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3ECD50282A493396EDE8BAD499988A">
    <w:name w:val="D83ECD50282A493396EDE8BAD499988A"/>
    <w:rsid w:val="008E7C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</Words>
  <Characters>307</Characters>
  <Application>Microsoft Office Word</Application>
  <DocSecurity>0</DocSecurity>
  <Lines>2</Lines>
  <Paragraphs>1</Paragraphs>
  <ScaleCrop>false</ScaleCrop>
  <Company>Batesville School District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Steinbeck Graphic Organizer</dc:title>
  <dc:subject/>
  <dc:creator>eharmon</dc:creator>
  <cp:keywords/>
  <dc:description/>
  <cp:lastModifiedBy>eharmon</cp:lastModifiedBy>
  <cp:revision>1</cp:revision>
  <dcterms:created xsi:type="dcterms:W3CDTF">2011-10-31T15:33:00Z</dcterms:created>
  <dcterms:modified xsi:type="dcterms:W3CDTF">2011-10-31T15:41:00Z</dcterms:modified>
</cp:coreProperties>
</file>